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3130"/>
        <w:gridCol w:w="6510"/>
      </w:tblGrid>
      <w:tr w:rsidR="007826F6" w:rsidRPr="007826F6" w14:paraId="2E29CE1F" w14:textId="77777777" w:rsidTr="00D21B2F">
        <w:trPr>
          <w:trHeight w:val="425"/>
        </w:trPr>
        <w:tc>
          <w:tcPr>
            <w:tcW w:w="96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5DCE4" w:themeFill="text2" w:themeFillTint="33"/>
            <w:vAlign w:val="center"/>
          </w:tcPr>
          <w:p w14:paraId="12E31F05" w14:textId="77777777" w:rsidR="007826F6" w:rsidRPr="007826F6" w:rsidRDefault="007826F6" w:rsidP="007826F6">
            <w:pPr>
              <w:rPr>
                <w:b/>
              </w:rPr>
            </w:pPr>
            <w:r w:rsidRPr="007826F6">
              <w:rPr>
                <w:b/>
              </w:rPr>
              <w:t>17. TEKNİK ŞARTNAMELER</w:t>
            </w:r>
          </w:p>
        </w:tc>
      </w:tr>
      <w:tr w:rsidR="007826F6" w:rsidRPr="007826F6" w14:paraId="3005038C" w14:textId="77777777" w:rsidTr="00D21B2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D543CC" w14:textId="77777777" w:rsidR="007826F6" w:rsidRPr="007826F6" w:rsidRDefault="007826F6" w:rsidP="007826F6">
            <w:pPr>
              <w:rPr>
                <w:b/>
              </w:rPr>
            </w:pPr>
            <w:r w:rsidRPr="007826F6">
              <w:rPr>
                <w:b/>
              </w:rPr>
              <w:t>Malzeme Adı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549695FE" w14:textId="77777777" w:rsidR="007826F6" w:rsidRPr="007826F6" w:rsidRDefault="007826F6" w:rsidP="007826F6">
            <w:pPr>
              <w:rPr>
                <w:b/>
              </w:rPr>
            </w:pPr>
            <w:r w:rsidRPr="007826F6">
              <w:rPr>
                <w:b/>
              </w:rPr>
              <w:t>Teknik Özellikleri</w:t>
            </w:r>
          </w:p>
        </w:tc>
      </w:tr>
      <w:tr w:rsidR="007826F6" w:rsidRPr="007826F6" w14:paraId="6896141A" w14:textId="77777777" w:rsidTr="00D21B2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65D645" w14:textId="77777777" w:rsidR="007826F6" w:rsidRPr="007826F6" w:rsidRDefault="007826F6" w:rsidP="007826F6">
            <w:pPr>
              <w:rPr>
                <w:b/>
              </w:rPr>
            </w:pPr>
            <w:r w:rsidRPr="007826F6">
              <w:t xml:space="preserve">Yarış </w:t>
            </w:r>
            <w:proofErr w:type="spellStart"/>
            <w:r w:rsidRPr="007826F6">
              <w:t>simulatörü</w:t>
            </w:r>
            <w:proofErr w:type="spellEnd"/>
            <w:r w:rsidRPr="007826F6">
              <w:t xml:space="preserve">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1CD9E8B0" w14:textId="77777777" w:rsidR="007826F6" w:rsidRPr="007826F6" w:rsidRDefault="007826F6" w:rsidP="007826F6">
            <w:r w:rsidRPr="007826F6">
              <w:t xml:space="preserve"> Ağırlık:42kg </w:t>
            </w:r>
            <w:r w:rsidRPr="007826F6">
              <w:br/>
              <w:t xml:space="preserve">30x50 profil + Karbon çelik lazer kesim büküm parçalardan ana şase </w:t>
            </w:r>
            <w:r w:rsidRPr="007826F6">
              <w:br/>
              <w:t xml:space="preserve">Genişlik: 50cm uzunluk 140 cm </w:t>
            </w:r>
            <w:proofErr w:type="spellStart"/>
            <w:r w:rsidRPr="007826F6">
              <w:t>max</w:t>
            </w:r>
            <w:proofErr w:type="spellEnd"/>
            <w:r w:rsidRPr="007826F6">
              <w:t>.</w:t>
            </w:r>
          </w:p>
          <w:p w14:paraId="6EC076AF" w14:textId="77777777" w:rsidR="007826F6" w:rsidRPr="007826F6" w:rsidRDefault="007826F6" w:rsidP="007826F6">
            <w:pPr>
              <w:rPr>
                <w:b/>
              </w:rPr>
            </w:pPr>
          </w:p>
        </w:tc>
      </w:tr>
      <w:tr w:rsidR="007826F6" w:rsidRPr="007826F6" w14:paraId="7CFEB64B" w14:textId="77777777" w:rsidTr="00D21B2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08E2573" w14:textId="77777777" w:rsidR="007826F6" w:rsidRPr="007826F6" w:rsidRDefault="007826F6" w:rsidP="007826F6">
            <w:r w:rsidRPr="007826F6">
              <w:t>Yarış Direksiyonu</w:t>
            </w:r>
          </w:p>
          <w:p w14:paraId="483F9E38" w14:textId="77777777" w:rsidR="007826F6" w:rsidRPr="007826F6" w:rsidRDefault="007826F6" w:rsidP="007826F6">
            <w:pPr>
              <w:rPr>
                <w:b/>
              </w:rPr>
            </w:pPr>
          </w:p>
        </w:tc>
        <w:tc>
          <w:tcPr>
            <w:tcW w:w="6510" w:type="dxa"/>
            <w:shd w:val="clear" w:color="auto" w:fill="FFFFFF"/>
            <w:vAlign w:val="center"/>
          </w:tcPr>
          <w:p w14:paraId="4BA5A455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Dönüş: 900 derece</w:t>
            </w:r>
          </w:p>
          <w:p w14:paraId="2C9E307D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Manyetik etkili direksiyon algılayıcı</w:t>
            </w:r>
          </w:p>
          <w:p w14:paraId="4BB6FC8F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TRUEFORCE ile çift motorlu Güç geri bildirimi</w:t>
            </w:r>
          </w:p>
          <w:p w14:paraId="4603C8EC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Aşırı ısınma koruması</w:t>
            </w:r>
          </w:p>
          <w:p w14:paraId="1A3FF0CF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 xml:space="preserve">Direksiyon Simidi: </w:t>
            </w:r>
            <w:proofErr w:type="spellStart"/>
            <w:r w:rsidRPr="007826F6">
              <w:rPr>
                <w:bCs/>
              </w:rPr>
              <w:t>Anadize</w:t>
            </w:r>
            <w:proofErr w:type="spellEnd"/>
            <w:r w:rsidRPr="007826F6">
              <w:rPr>
                <w:bCs/>
              </w:rPr>
              <w:t xml:space="preserve"> </w:t>
            </w:r>
            <w:proofErr w:type="spellStart"/>
            <w:r w:rsidRPr="007826F6">
              <w:rPr>
                <w:bCs/>
              </w:rPr>
              <w:t>Aliminyum</w:t>
            </w:r>
            <w:proofErr w:type="spellEnd"/>
          </w:p>
          <w:p w14:paraId="2205FE55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Direksiyon mili: Çelik</w:t>
            </w:r>
          </w:p>
          <w:p w14:paraId="5AFAC125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Yükseklik: 270 mm</w:t>
            </w:r>
          </w:p>
          <w:p w14:paraId="60D0801B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Genişlik: 260 mm</w:t>
            </w:r>
          </w:p>
          <w:p w14:paraId="39CF7994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Derinlik: 278 mm</w:t>
            </w:r>
          </w:p>
          <w:p w14:paraId="67780093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Kablo olmadan ağırlık: 2,25 kg</w:t>
            </w:r>
          </w:p>
          <w:p w14:paraId="01BAF121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Pedalların özellikleri;</w:t>
            </w:r>
          </w:p>
          <w:p w14:paraId="7BC13DC6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Yükseklik:167 mm</w:t>
            </w:r>
          </w:p>
          <w:p w14:paraId="3F6BDD60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Genişlik: 428,5 mm</w:t>
            </w:r>
          </w:p>
          <w:p w14:paraId="281893CD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Derinlik: 311mm</w:t>
            </w:r>
          </w:p>
          <w:p w14:paraId="51EAF6D7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Kablo olmadan ağırlık:3,1 kg</w:t>
            </w:r>
          </w:p>
          <w:p w14:paraId="3E0C6801" w14:textId="77777777" w:rsidR="007826F6" w:rsidRPr="007826F6" w:rsidRDefault="007826F6" w:rsidP="007826F6">
            <w:pPr>
              <w:rPr>
                <w:bCs/>
              </w:rPr>
            </w:pPr>
          </w:p>
        </w:tc>
      </w:tr>
      <w:tr w:rsidR="007826F6" w:rsidRPr="007826F6" w14:paraId="52B0D33E" w14:textId="77777777" w:rsidTr="00D21B2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A44378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TV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02BD45EA" w14:textId="77777777" w:rsidR="007826F6" w:rsidRPr="007826F6" w:rsidRDefault="007826F6" w:rsidP="007826F6">
            <w:pPr>
              <w:rPr>
                <w:b/>
                <w:bCs/>
              </w:rPr>
            </w:pPr>
            <w:proofErr w:type="spellStart"/>
            <w:r w:rsidRPr="007826F6">
              <w:rPr>
                <w:b/>
                <w:bCs/>
              </w:rPr>
              <w:t>Ekran</w:t>
            </w:r>
            <w:hyperlink r:id="rId4" w:tooltip="LED TV" w:history="1">
              <w:r w:rsidRPr="007826F6">
                <w:rPr>
                  <w:rStyle w:val="Kpr"/>
                  <w:b/>
                  <w:bCs/>
                </w:rPr>
                <w:t>LED</w:t>
              </w:r>
              <w:proofErr w:type="spellEnd"/>
            </w:hyperlink>
          </w:p>
          <w:p w14:paraId="322FC407" w14:textId="77777777" w:rsidR="007826F6" w:rsidRPr="007826F6" w:rsidRDefault="007826F6" w:rsidP="007826F6">
            <w:pPr>
              <w:rPr>
                <w:b/>
                <w:bCs/>
              </w:rPr>
            </w:pPr>
            <w:r w:rsidRPr="007826F6">
              <w:rPr>
                <w:b/>
                <w:bCs/>
              </w:rPr>
              <w:t xml:space="preserve">Ekran </w:t>
            </w:r>
            <w:proofErr w:type="spellStart"/>
            <w:r w:rsidRPr="007826F6">
              <w:rPr>
                <w:b/>
                <w:bCs/>
              </w:rPr>
              <w:t>Tipi</w:t>
            </w:r>
            <w:hyperlink r:id="rId5" w:tooltip="Düz (Flat) Televizyon" w:history="1">
              <w:r w:rsidRPr="007826F6">
                <w:rPr>
                  <w:rStyle w:val="Kpr"/>
                  <w:b/>
                  <w:bCs/>
                </w:rPr>
                <w:t>Düz</w:t>
              </w:r>
              <w:proofErr w:type="spellEnd"/>
              <w:r w:rsidRPr="007826F6">
                <w:rPr>
                  <w:rStyle w:val="Kpr"/>
                  <w:b/>
                  <w:bCs/>
                </w:rPr>
                <w:t xml:space="preserve"> (</w:t>
              </w:r>
              <w:proofErr w:type="spellStart"/>
              <w:r w:rsidRPr="007826F6">
                <w:rPr>
                  <w:rStyle w:val="Kpr"/>
                  <w:b/>
                  <w:bCs/>
                </w:rPr>
                <w:t>Flat</w:t>
              </w:r>
              <w:proofErr w:type="spellEnd"/>
              <w:r w:rsidRPr="007826F6">
                <w:rPr>
                  <w:rStyle w:val="Kpr"/>
                  <w:b/>
                  <w:bCs/>
                </w:rPr>
                <w:t>)</w:t>
              </w:r>
            </w:hyperlink>
          </w:p>
          <w:p w14:paraId="6D8005DA" w14:textId="77777777" w:rsidR="007826F6" w:rsidRPr="007826F6" w:rsidRDefault="007826F6" w:rsidP="007826F6">
            <w:pPr>
              <w:rPr>
                <w:b/>
                <w:bCs/>
              </w:rPr>
            </w:pPr>
            <w:r w:rsidRPr="007826F6">
              <w:rPr>
                <w:b/>
                <w:bCs/>
              </w:rPr>
              <w:t>Ekran Boyutu</w:t>
            </w:r>
            <w:hyperlink r:id="rId6" w:tooltip="55 İnç Ekran Televizyonlar" w:history="1">
              <w:r w:rsidRPr="007826F6">
                <w:rPr>
                  <w:rStyle w:val="Kpr"/>
                  <w:b/>
                  <w:bCs/>
                </w:rPr>
                <w:t>55 İnç</w:t>
              </w:r>
            </w:hyperlink>
          </w:p>
          <w:p w14:paraId="636D6DB6" w14:textId="77777777" w:rsidR="007826F6" w:rsidRPr="007826F6" w:rsidRDefault="007826F6" w:rsidP="007826F6">
            <w:pPr>
              <w:rPr>
                <w:b/>
                <w:bCs/>
              </w:rPr>
            </w:pPr>
            <w:r w:rsidRPr="007826F6">
              <w:rPr>
                <w:b/>
                <w:bCs/>
              </w:rPr>
              <w:t>Ekran Boyutu (cm)</w:t>
            </w:r>
            <w:hyperlink r:id="rId7" w:tooltip="139 cm Ekran Televizyonlar" w:history="1">
              <w:r w:rsidRPr="007826F6">
                <w:rPr>
                  <w:rStyle w:val="Kpr"/>
                  <w:b/>
                  <w:bCs/>
                </w:rPr>
                <w:t>139 cm</w:t>
              </w:r>
            </w:hyperlink>
          </w:p>
          <w:p w14:paraId="7816C025" w14:textId="77777777" w:rsidR="007826F6" w:rsidRPr="007826F6" w:rsidRDefault="007826F6" w:rsidP="007826F6">
            <w:pPr>
              <w:rPr>
                <w:b/>
                <w:bCs/>
              </w:rPr>
            </w:pPr>
            <w:r w:rsidRPr="007826F6">
              <w:rPr>
                <w:b/>
                <w:bCs/>
              </w:rPr>
              <w:t xml:space="preserve">Çözünürlük </w:t>
            </w:r>
            <w:proofErr w:type="spellStart"/>
            <w:r w:rsidRPr="007826F6">
              <w:rPr>
                <w:b/>
                <w:bCs/>
              </w:rPr>
              <w:t>Standardı</w:t>
            </w:r>
            <w:hyperlink r:id="rId8" w:tooltip="Ultra HD (4K) Çözünürlüklü Televizyonlar" w:history="1">
              <w:r w:rsidRPr="007826F6">
                <w:rPr>
                  <w:rStyle w:val="Kpr"/>
                  <w:b/>
                  <w:bCs/>
                </w:rPr>
                <w:t>Ultra</w:t>
              </w:r>
              <w:proofErr w:type="spellEnd"/>
              <w:r w:rsidRPr="007826F6">
                <w:rPr>
                  <w:rStyle w:val="Kpr"/>
                  <w:b/>
                  <w:bCs/>
                </w:rPr>
                <w:t xml:space="preserve"> HD (4K)</w:t>
              </w:r>
            </w:hyperlink>
          </w:p>
          <w:p w14:paraId="1BD65443" w14:textId="77777777" w:rsidR="007826F6" w:rsidRPr="007826F6" w:rsidRDefault="007826F6" w:rsidP="007826F6">
            <w:pPr>
              <w:rPr>
                <w:b/>
                <w:bCs/>
              </w:rPr>
            </w:pPr>
            <w:r w:rsidRPr="007826F6">
              <w:rPr>
                <w:b/>
                <w:bCs/>
              </w:rPr>
              <w:t>Ekran Çözünürlüğü</w:t>
            </w:r>
            <w:hyperlink r:id="rId9" w:tooltip="3840x2160 Çözünürlüklü Televizyonlar" w:history="1">
              <w:r w:rsidRPr="007826F6">
                <w:rPr>
                  <w:rStyle w:val="Kpr"/>
                  <w:b/>
                  <w:bCs/>
                </w:rPr>
                <w:t>3840x2160</w:t>
              </w:r>
            </w:hyperlink>
          </w:p>
          <w:p w14:paraId="086B5BE5" w14:textId="77777777" w:rsidR="007826F6" w:rsidRPr="007826F6" w:rsidRDefault="007826F6" w:rsidP="007826F6">
            <w:pPr>
              <w:rPr>
                <w:b/>
                <w:bCs/>
              </w:rPr>
            </w:pPr>
            <w:r w:rsidRPr="007826F6">
              <w:rPr>
                <w:b/>
                <w:bCs/>
              </w:rPr>
              <w:t>Yenileme Hızı (Yazılım)</w:t>
            </w:r>
            <w:hyperlink r:id="rId10" w:tooltip="PQI 2800 Ekran Yenileme Hızına Sahip Televizyonlar" w:history="1">
              <w:r w:rsidRPr="007826F6">
                <w:rPr>
                  <w:rStyle w:val="Kpr"/>
                  <w:b/>
                  <w:bCs/>
                </w:rPr>
                <w:t>PQI 2800</w:t>
              </w:r>
            </w:hyperlink>
          </w:p>
          <w:p w14:paraId="19B11398" w14:textId="77777777" w:rsidR="007826F6" w:rsidRPr="007826F6" w:rsidRDefault="007826F6" w:rsidP="007826F6">
            <w:pPr>
              <w:rPr>
                <w:b/>
                <w:bCs/>
              </w:rPr>
            </w:pPr>
            <w:r w:rsidRPr="007826F6">
              <w:rPr>
                <w:b/>
                <w:bCs/>
              </w:rPr>
              <w:t xml:space="preserve">Dahili </w:t>
            </w:r>
            <w:proofErr w:type="spellStart"/>
            <w:r w:rsidRPr="007826F6">
              <w:rPr>
                <w:b/>
                <w:bCs/>
              </w:rPr>
              <w:t>Wi</w:t>
            </w:r>
            <w:proofErr w:type="spellEnd"/>
            <w:r w:rsidRPr="007826F6">
              <w:rPr>
                <w:b/>
                <w:bCs/>
              </w:rPr>
              <w:t>-Fi</w:t>
            </w:r>
          </w:p>
          <w:p w14:paraId="394978EC" w14:textId="77777777" w:rsidR="007826F6" w:rsidRPr="007826F6" w:rsidRDefault="007826F6" w:rsidP="007826F6">
            <w:proofErr w:type="spellStart"/>
            <w:r w:rsidRPr="007826F6">
              <w:rPr>
                <w:b/>
                <w:bCs/>
              </w:rPr>
              <w:t>Wi</w:t>
            </w:r>
            <w:proofErr w:type="spellEnd"/>
            <w:r w:rsidRPr="007826F6">
              <w:rPr>
                <w:b/>
                <w:bCs/>
              </w:rPr>
              <w:t xml:space="preserve">-Fi </w:t>
            </w:r>
            <w:proofErr w:type="spellStart"/>
            <w:r w:rsidRPr="007826F6">
              <w:rPr>
                <w:b/>
                <w:bCs/>
              </w:rPr>
              <w:t>Özellikleri</w:t>
            </w:r>
            <w:hyperlink r:id="rId11" w:tooltip="Wi-Fi 5 (802.11a/b/g/n/ac) Özelliğine Sahip Televizyonlar" w:history="1">
              <w:r w:rsidRPr="007826F6">
                <w:rPr>
                  <w:rStyle w:val="Kpr"/>
                  <w:b/>
                  <w:bCs/>
                </w:rPr>
                <w:t>Wi</w:t>
              </w:r>
              <w:proofErr w:type="spellEnd"/>
              <w:r w:rsidRPr="007826F6">
                <w:rPr>
                  <w:rStyle w:val="Kpr"/>
                  <w:b/>
                  <w:bCs/>
                </w:rPr>
                <w:t>-Fi 5 (802.</w:t>
              </w:r>
              <w:proofErr w:type="gramStart"/>
              <w:r w:rsidRPr="007826F6">
                <w:rPr>
                  <w:rStyle w:val="Kpr"/>
                  <w:b/>
                  <w:bCs/>
                </w:rPr>
                <w:t>11a</w:t>
              </w:r>
              <w:proofErr w:type="gramEnd"/>
              <w:r w:rsidRPr="007826F6">
                <w:rPr>
                  <w:rStyle w:val="Kpr"/>
                  <w:b/>
                  <w:bCs/>
                </w:rPr>
                <w:t>/b/g/n/</w:t>
              </w:r>
              <w:proofErr w:type="spellStart"/>
              <w:r w:rsidRPr="007826F6">
                <w:rPr>
                  <w:rStyle w:val="Kpr"/>
                  <w:b/>
                  <w:bCs/>
                </w:rPr>
                <w:t>ac</w:t>
              </w:r>
              <w:proofErr w:type="spellEnd"/>
              <w:r w:rsidRPr="007826F6">
                <w:rPr>
                  <w:rStyle w:val="Kpr"/>
                  <w:b/>
                  <w:bCs/>
                </w:rPr>
                <w:t>)</w:t>
              </w:r>
              <w:proofErr w:type="spellStart"/>
            </w:hyperlink>
            <w:hyperlink r:id="rId12" w:tooltip="WiFi Direct Özelliğine Sahip Televizyonlar" w:history="1">
              <w:r w:rsidRPr="007826F6">
                <w:rPr>
                  <w:rStyle w:val="Kpr"/>
                  <w:b/>
                  <w:bCs/>
                </w:rPr>
                <w:t>WiFi</w:t>
              </w:r>
              <w:proofErr w:type="spellEnd"/>
              <w:r w:rsidRPr="007826F6">
                <w:rPr>
                  <w:rStyle w:val="Kpr"/>
                  <w:b/>
                  <w:bCs/>
                </w:rPr>
                <w:t xml:space="preserve"> Direct</w:t>
              </w:r>
            </w:hyperlink>
          </w:p>
        </w:tc>
      </w:tr>
      <w:tr w:rsidR="007826F6" w:rsidRPr="007826F6" w14:paraId="5C111869" w14:textId="77777777" w:rsidTr="00D21B2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A4E5BC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lastRenderedPageBreak/>
              <w:t>Oyun Konsolu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250E52F0" w14:textId="77777777" w:rsidR="007826F6" w:rsidRPr="007826F6" w:rsidRDefault="007826F6" w:rsidP="007826F6">
            <w:r w:rsidRPr="007826F6">
              <w:t xml:space="preserve">İşlemci Frekansı3.5 </w:t>
            </w:r>
            <w:proofErr w:type="spellStart"/>
            <w:r w:rsidRPr="007826F6">
              <w:t>Ghz</w:t>
            </w:r>
            <w:proofErr w:type="spellEnd"/>
          </w:p>
          <w:p w14:paraId="31907B68" w14:textId="77777777" w:rsidR="007826F6" w:rsidRPr="007826F6" w:rsidRDefault="007826F6" w:rsidP="007826F6">
            <w:r w:rsidRPr="007826F6">
              <w:t>Çekirdek Sayısı8</w:t>
            </w:r>
          </w:p>
          <w:p w14:paraId="0EDB23CB" w14:textId="77777777" w:rsidR="007826F6" w:rsidRPr="007826F6" w:rsidRDefault="007826F6" w:rsidP="007826F6">
            <w:r w:rsidRPr="007826F6">
              <w:t xml:space="preserve">Grafik </w:t>
            </w:r>
            <w:proofErr w:type="spellStart"/>
            <w:r w:rsidRPr="007826F6">
              <w:t>İşlemciAMD</w:t>
            </w:r>
            <w:proofErr w:type="spellEnd"/>
            <w:r w:rsidRPr="007826F6">
              <w:t xml:space="preserve"> RDNA 2</w:t>
            </w:r>
          </w:p>
          <w:p w14:paraId="07F8E284" w14:textId="77777777" w:rsidR="007826F6" w:rsidRPr="007826F6" w:rsidRDefault="007826F6" w:rsidP="007826F6">
            <w:r w:rsidRPr="007826F6">
              <w:t>Bellek (Ram)16 GB</w:t>
            </w:r>
          </w:p>
          <w:p w14:paraId="7216852B" w14:textId="77777777" w:rsidR="007826F6" w:rsidRPr="007826F6" w:rsidRDefault="007826F6" w:rsidP="007826F6">
            <w:r w:rsidRPr="007826F6">
              <w:t>Oyun Çözünürlüğü2160p</w:t>
            </w:r>
          </w:p>
          <w:p w14:paraId="64FFAAB2" w14:textId="77777777" w:rsidR="007826F6" w:rsidRPr="007826F6" w:rsidRDefault="007826F6" w:rsidP="007826F6">
            <w:r w:rsidRPr="007826F6">
              <w:t>Video Çözünürlüğü4320p</w:t>
            </w:r>
          </w:p>
          <w:p w14:paraId="3F44540B" w14:textId="77777777" w:rsidR="007826F6" w:rsidRPr="007826F6" w:rsidRDefault="007826F6" w:rsidP="007826F6">
            <w:r w:rsidRPr="007826F6">
              <w:t xml:space="preserve">FPS Değeri120 </w:t>
            </w:r>
            <w:proofErr w:type="spellStart"/>
            <w:r w:rsidRPr="007826F6">
              <w:t>fps</w:t>
            </w:r>
            <w:proofErr w:type="spellEnd"/>
          </w:p>
          <w:p w14:paraId="3B58FA9F" w14:textId="77777777" w:rsidR="007826F6" w:rsidRPr="007826F6" w:rsidRDefault="007826F6" w:rsidP="007826F6">
            <w:r w:rsidRPr="007826F6">
              <w:t xml:space="preserve">Ağ Bağlantı </w:t>
            </w:r>
            <w:proofErr w:type="spellStart"/>
            <w:r w:rsidRPr="007826F6">
              <w:t>TürüKablolu</w:t>
            </w:r>
            <w:proofErr w:type="spellEnd"/>
            <w:r w:rsidRPr="007826F6">
              <w:t xml:space="preserve"> Kablosuz</w:t>
            </w:r>
          </w:p>
          <w:p w14:paraId="5F936A52" w14:textId="77777777" w:rsidR="007826F6" w:rsidRPr="007826F6" w:rsidRDefault="007826F6" w:rsidP="007826F6">
            <w:r w:rsidRPr="007826F6">
              <w:t>Ethernet</w:t>
            </w:r>
          </w:p>
          <w:p w14:paraId="3562AD59" w14:textId="77777777" w:rsidR="007826F6" w:rsidRPr="007826F6" w:rsidRDefault="007826F6" w:rsidP="007826F6">
            <w:r w:rsidRPr="007826F6">
              <w:t>HDMI</w:t>
            </w:r>
          </w:p>
          <w:p w14:paraId="25A0F5D7" w14:textId="77777777" w:rsidR="007826F6" w:rsidRPr="007826F6" w:rsidRDefault="007826F6" w:rsidP="007826F6">
            <w:r w:rsidRPr="007826F6">
              <w:t xml:space="preserve">HDMI </w:t>
            </w:r>
            <w:proofErr w:type="spellStart"/>
            <w:r w:rsidRPr="007826F6">
              <w:t>StandardıHDMI</w:t>
            </w:r>
            <w:proofErr w:type="spellEnd"/>
            <w:r w:rsidRPr="007826F6">
              <w:t xml:space="preserve"> 2.1</w:t>
            </w:r>
          </w:p>
          <w:p w14:paraId="2B041006" w14:textId="77777777" w:rsidR="007826F6" w:rsidRPr="007826F6" w:rsidRDefault="007826F6" w:rsidP="007826F6">
            <w:r w:rsidRPr="007826F6">
              <w:t>USB Girişi</w:t>
            </w:r>
          </w:p>
          <w:p w14:paraId="55E784A1" w14:textId="77777777" w:rsidR="007826F6" w:rsidRPr="007826F6" w:rsidRDefault="007826F6" w:rsidP="007826F6">
            <w:r w:rsidRPr="007826F6">
              <w:t>USB Giriş Adedi4</w:t>
            </w:r>
          </w:p>
          <w:p w14:paraId="2DD7F526" w14:textId="77777777" w:rsidR="007826F6" w:rsidRPr="007826F6" w:rsidRDefault="007826F6" w:rsidP="007826F6">
            <w:r w:rsidRPr="007826F6">
              <w:t xml:space="preserve">İUSB </w:t>
            </w:r>
            <w:proofErr w:type="spellStart"/>
            <w:r w:rsidRPr="007826F6">
              <w:t>VersiyonuUSB</w:t>
            </w:r>
            <w:proofErr w:type="spellEnd"/>
            <w:r w:rsidRPr="007826F6">
              <w:t xml:space="preserve"> 3.2</w:t>
            </w:r>
          </w:p>
          <w:p w14:paraId="50E4726B" w14:textId="77777777" w:rsidR="007826F6" w:rsidRPr="007826F6" w:rsidRDefault="007826F6" w:rsidP="007826F6">
            <w:r w:rsidRPr="007826F6">
              <w:t>Bluetooth</w:t>
            </w:r>
          </w:p>
          <w:p w14:paraId="670654E0" w14:textId="77777777" w:rsidR="007826F6" w:rsidRPr="007826F6" w:rsidRDefault="007826F6" w:rsidP="007826F6">
            <w:r w:rsidRPr="007826F6">
              <w:t>Grafik Frekansı0.8 GHz</w:t>
            </w:r>
          </w:p>
          <w:p w14:paraId="78F305B0" w14:textId="77777777" w:rsidR="007826F6" w:rsidRPr="007826F6" w:rsidRDefault="007826F6" w:rsidP="007826F6">
            <w:r w:rsidRPr="007826F6">
              <w:t>Bellek TipiGDDR5</w:t>
            </w:r>
          </w:p>
          <w:p w14:paraId="1E2E3BDB" w14:textId="77777777" w:rsidR="007826F6" w:rsidRPr="007826F6" w:rsidRDefault="007826F6" w:rsidP="007826F6">
            <w:r w:rsidRPr="007826F6">
              <w:t xml:space="preserve">Ethernet Hızı1000 </w:t>
            </w:r>
            <w:proofErr w:type="spellStart"/>
            <w:r w:rsidRPr="007826F6">
              <w:t>Mbit</w:t>
            </w:r>
            <w:proofErr w:type="spellEnd"/>
            <w:r w:rsidRPr="007826F6">
              <w:t>/s</w:t>
            </w:r>
          </w:p>
          <w:p w14:paraId="6EBB1167" w14:textId="77777777" w:rsidR="007826F6" w:rsidRPr="007826F6" w:rsidRDefault="007826F6" w:rsidP="007826F6">
            <w:r w:rsidRPr="007826F6">
              <w:t xml:space="preserve">Bluetooth </w:t>
            </w:r>
            <w:proofErr w:type="spellStart"/>
            <w:r w:rsidRPr="007826F6">
              <w:t>VersiyonuBluetooth</w:t>
            </w:r>
            <w:proofErr w:type="spellEnd"/>
            <w:r w:rsidRPr="007826F6">
              <w:t xml:space="preserve"> 5.1</w:t>
            </w:r>
          </w:p>
          <w:p w14:paraId="19979C40" w14:textId="77777777" w:rsidR="007826F6" w:rsidRPr="007826F6" w:rsidRDefault="007826F6" w:rsidP="007826F6">
            <w:r w:rsidRPr="007826F6">
              <w:t>AUX</w:t>
            </w:r>
          </w:p>
          <w:p w14:paraId="6851F23A" w14:textId="77777777" w:rsidR="007826F6" w:rsidRPr="007826F6" w:rsidRDefault="007826F6" w:rsidP="007826F6">
            <w:r w:rsidRPr="007826F6">
              <w:t>Yükseklik390 mm</w:t>
            </w:r>
          </w:p>
          <w:p w14:paraId="2AC69701" w14:textId="77777777" w:rsidR="007826F6" w:rsidRPr="007826F6" w:rsidRDefault="007826F6" w:rsidP="007826F6">
            <w:r w:rsidRPr="007826F6">
              <w:t>Genişlik260 mm</w:t>
            </w:r>
          </w:p>
          <w:p w14:paraId="1F9BC57A" w14:textId="77777777" w:rsidR="007826F6" w:rsidRPr="007826F6" w:rsidRDefault="007826F6" w:rsidP="007826F6">
            <w:r w:rsidRPr="007826F6">
              <w:t>Derinlik104 mm</w:t>
            </w:r>
          </w:p>
          <w:p w14:paraId="35F39111" w14:textId="77777777" w:rsidR="007826F6" w:rsidRPr="007826F6" w:rsidRDefault="007826F6" w:rsidP="007826F6">
            <w:r w:rsidRPr="007826F6">
              <w:t>Ağırlık4.5 kg</w:t>
            </w:r>
          </w:p>
        </w:tc>
      </w:tr>
      <w:tr w:rsidR="007826F6" w:rsidRPr="007826F6" w14:paraId="43204947" w14:textId="77777777" w:rsidTr="00D21B2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E248D1" w14:textId="77777777" w:rsidR="007826F6" w:rsidRPr="007826F6" w:rsidRDefault="007826F6" w:rsidP="007826F6">
            <w:pPr>
              <w:rPr>
                <w:b/>
              </w:rPr>
            </w:pPr>
            <w:r w:rsidRPr="007826F6">
              <w:rPr>
                <w:b/>
              </w:rPr>
              <w:t>F</w:t>
            </w:r>
            <w:r w:rsidRPr="007826F6">
              <w:t>2 2022 Oyun Konsolu Yarış Oyunu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02103725" w14:textId="77777777" w:rsidR="007826F6" w:rsidRPr="007826F6" w:rsidRDefault="007826F6" w:rsidP="007826F6">
            <w:r w:rsidRPr="007826F6">
              <w:t>Oyun konsolu uyumlu</w:t>
            </w:r>
          </w:p>
        </w:tc>
      </w:tr>
      <w:tr w:rsidR="007826F6" w:rsidRPr="007826F6" w14:paraId="3B4DA70E" w14:textId="77777777" w:rsidTr="00D21B2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8A80389" w14:textId="77777777" w:rsidR="007826F6" w:rsidRPr="007826F6" w:rsidRDefault="007826F6" w:rsidP="007826F6">
            <w:pPr>
              <w:rPr>
                <w:bCs/>
              </w:rPr>
            </w:pPr>
            <w:r w:rsidRPr="007826F6">
              <w:rPr>
                <w:bCs/>
              </w:rPr>
              <w:t>4K HDMI Kablo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709C67F9" w14:textId="77777777" w:rsidR="007826F6" w:rsidRPr="007826F6" w:rsidRDefault="007826F6" w:rsidP="007826F6">
            <w:r w:rsidRPr="007826F6">
              <w:t>55 inç televizyona uyumlu</w:t>
            </w:r>
          </w:p>
        </w:tc>
      </w:tr>
      <w:tr w:rsidR="007826F6" w:rsidRPr="007826F6" w14:paraId="0A26ED32" w14:textId="77777777" w:rsidTr="00D21B2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0E97A2" w14:textId="77777777" w:rsidR="007826F6" w:rsidRPr="007826F6" w:rsidRDefault="007826F6" w:rsidP="007826F6">
            <w:pPr>
              <w:rPr>
                <w:b/>
              </w:rPr>
            </w:pPr>
            <w:r w:rsidRPr="007826F6">
              <w:rPr>
                <w:b/>
              </w:rPr>
              <w:t>E</w:t>
            </w:r>
            <w:r w:rsidRPr="007826F6">
              <w:t xml:space="preserve">KG </w:t>
            </w:r>
            <w:proofErr w:type="spellStart"/>
            <w:r w:rsidRPr="007826F6">
              <w:t>Elektrodu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23DBE9A3" w14:textId="77777777" w:rsidR="007826F6" w:rsidRPr="007826F6" w:rsidRDefault="007826F6" w:rsidP="007826F6">
            <w:r w:rsidRPr="007826F6">
              <w:t xml:space="preserve">Tek Kullanımlık Yetişkin boy 50 x 55 mm </w:t>
            </w:r>
          </w:p>
          <w:p w14:paraId="469EC624" w14:textId="77777777" w:rsidR="007826F6" w:rsidRPr="007826F6" w:rsidRDefault="007826F6" w:rsidP="007826F6">
            <w:r w:rsidRPr="007826F6">
              <w:t xml:space="preserve">Çıtçıtlı Lateks içermez </w:t>
            </w:r>
          </w:p>
          <w:p w14:paraId="54242832" w14:textId="77777777" w:rsidR="007826F6" w:rsidRPr="007826F6" w:rsidRDefault="007826F6" w:rsidP="007826F6">
            <w:pPr>
              <w:rPr>
                <w:b/>
                <w:bCs/>
              </w:rPr>
            </w:pPr>
            <w:proofErr w:type="spellStart"/>
            <w:r w:rsidRPr="007826F6">
              <w:t>AgAgCI</w:t>
            </w:r>
            <w:proofErr w:type="spellEnd"/>
            <w:r w:rsidRPr="007826F6">
              <w:t xml:space="preserve"> </w:t>
            </w:r>
            <w:proofErr w:type="spellStart"/>
            <w:r w:rsidRPr="007826F6">
              <w:t>sensörü</w:t>
            </w:r>
            <w:proofErr w:type="spellEnd"/>
            <w:r w:rsidRPr="007826F6">
              <w:t xml:space="preserve"> Elektriği çabuk ileten </w:t>
            </w:r>
            <w:proofErr w:type="spellStart"/>
            <w:r w:rsidRPr="007826F6">
              <w:t>hidrojel</w:t>
            </w:r>
            <w:proofErr w:type="spellEnd"/>
            <w:r w:rsidRPr="007826F6">
              <w:t xml:space="preserve"> ile kaplı </w:t>
            </w:r>
          </w:p>
        </w:tc>
      </w:tr>
    </w:tbl>
    <w:p w14:paraId="0D849548" w14:textId="77777777" w:rsidR="00937225" w:rsidRDefault="00937225"/>
    <w:sectPr w:rsidR="00937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6F6"/>
    <w:rsid w:val="002A238D"/>
    <w:rsid w:val="005D17EE"/>
    <w:rsid w:val="007826F6"/>
    <w:rsid w:val="0093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49B4"/>
  <w15:chartTrackingRefBased/>
  <w15:docId w15:val="{C03360D4-D394-4038-82CB-262A39ED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26F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26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ey.com/televizyon/cozunurluk-standardi/ultra-hd-4k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pey.com/televizyon/ekran-boyutu-cm/139/" TargetMode="External"/><Relationship Id="rId12" Type="http://schemas.openxmlformats.org/officeDocument/2006/relationships/hyperlink" Target="https://www.epey.com/televizyon/wi-fi-ozellikleri/wifi-direc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pey.com/televizyon/ekran-boyutu/55/" TargetMode="External"/><Relationship Id="rId11" Type="http://schemas.openxmlformats.org/officeDocument/2006/relationships/hyperlink" Target="https://www.epey.com/televizyon/wi-fi-ozellikleri/wi-fi-5-802-11a-b-g-n-ac/" TargetMode="External"/><Relationship Id="rId5" Type="http://schemas.openxmlformats.org/officeDocument/2006/relationships/hyperlink" Target="https://www.epey.com/televizyon/ekran-tipi/duz-flat/" TargetMode="External"/><Relationship Id="rId10" Type="http://schemas.openxmlformats.org/officeDocument/2006/relationships/hyperlink" Target="https://www.epey.com/televizyon/yenileme-hizi-yazilim/pqi-2800/" TargetMode="External"/><Relationship Id="rId4" Type="http://schemas.openxmlformats.org/officeDocument/2006/relationships/hyperlink" Target="https://www.epey.com/televizyon/ekran/led/" TargetMode="External"/><Relationship Id="rId9" Type="http://schemas.openxmlformats.org/officeDocument/2006/relationships/hyperlink" Target="https://www.epey.com/televizyon/ekran-cozunurlugu/3840x216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KARAARSLAN KUZU</dc:creator>
  <cp:keywords/>
  <dc:description/>
  <cp:lastModifiedBy>AYŞE KARAARSLAN KUZU</cp:lastModifiedBy>
  <cp:revision>1</cp:revision>
  <dcterms:created xsi:type="dcterms:W3CDTF">2023-01-18T11:44:00Z</dcterms:created>
  <dcterms:modified xsi:type="dcterms:W3CDTF">2023-01-18T11:46:00Z</dcterms:modified>
</cp:coreProperties>
</file>